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BB1" w:rsidRPr="00AB3907" w:rsidRDefault="00520D89">
      <w:pPr>
        <w:rPr>
          <w:b/>
        </w:rPr>
      </w:pPr>
      <w:r w:rsidRPr="00AB3907">
        <w:rPr>
          <w:b/>
        </w:rPr>
        <w:t xml:space="preserve">Semifinále: </w:t>
      </w:r>
    </w:p>
    <w:p w:rsidR="00520D89" w:rsidRDefault="00520D89" w:rsidP="00520D89">
      <w:pPr>
        <w:pStyle w:val="Odstavecseseznamem"/>
        <w:numPr>
          <w:ilvl w:val="0"/>
          <w:numId w:val="1"/>
        </w:numPr>
      </w:pPr>
      <w:r>
        <w:t>Kolo: čtvrtobraty.</w:t>
      </w:r>
    </w:p>
    <w:p w:rsidR="00520D89" w:rsidRDefault="00520D89" w:rsidP="00520D89">
      <w:pPr>
        <w:pStyle w:val="Odstavecseseznamem"/>
        <w:numPr>
          <w:ilvl w:val="0"/>
          <w:numId w:val="2"/>
        </w:numPr>
      </w:pPr>
      <w:r>
        <w:t>Standartní hodnocení symetrie tak jak ho známe z mnoha soutěží</w:t>
      </w:r>
    </w:p>
    <w:p w:rsidR="00520D89" w:rsidRDefault="00520D89" w:rsidP="00520D89">
      <w:pPr>
        <w:pStyle w:val="Odstavecseseznamem"/>
        <w:numPr>
          <w:ilvl w:val="0"/>
          <w:numId w:val="1"/>
        </w:numPr>
      </w:pPr>
      <w:r>
        <w:t xml:space="preserve">Kolo: individuální </w:t>
      </w:r>
      <w:proofErr w:type="spellStart"/>
      <w:r>
        <w:t>pózing</w:t>
      </w:r>
      <w:proofErr w:type="spellEnd"/>
    </w:p>
    <w:p w:rsidR="00520D89" w:rsidRDefault="00520D89" w:rsidP="00520D89">
      <w:pPr>
        <w:pStyle w:val="Odstavecseseznamem"/>
        <w:numPr>
          <w:ilvl w:val="0"/>
          <w:numId w:val="2"/>
        </w:numPr>
      </w:pPr>
      <w:r>
        <w:t>Soutěžící samostatně předvede libovolných 5 svých nejlepších póz.</w:t>
      </w:r>
    </w:p>
    <w:p w:rsidR="00520D89" w:rsidRDefault="00520D89" w:rsidP="00520D89">
      <w:r>
        <w:t xml:space="preserve">Záměrem tohoto kola je, aby </w:t>
      </w:r>
      <w:r w:rsidR="00FC485B">
        <w:t xml:space="preserve">bylo umožněno závodníkovi předvést své nejlepší pózy (jakékoliv), upozornit na své přednosti, skrýt nedostatky a zároveň se představit divákům v co nejlepším světle. </w:t>
      </w:r>
    </w:p>
    <w:p w:rsidR="00FC485B" w:rsidRDefault="00FC485B" w:rsidP="00FC485B">
      <w:pPr>
        <w:pStyle w:val="Odstavecseseznamem"/>
        <w:numPr>
          <w:ilvl w:val="0"/>
          <w:numId w:val="1"/>
        </w:numPr>
      </w:pPr>
      <w:r>
        <w:t xml:space="preserve">Kolo: klasické porovnávání svalového rozvoje. </w:t>
      </w:r>
    </w:p>
    <w:p w:rsidR="00FC485B" w:rsidRDefault="00FC485B" w:rsidP="00FC485B">
      <w:pPr>
        <w:pStyle w:val="Odstavecseseznamem"/>
        <w:numPr>
          <w:ilvl w:val="0"/>
          <w:numId w:val="2"/>
        </w:numPr>
      </w:pPr>
      <w:r>
        <w:t xml:space="preserve">Klasické vzájemné porovnávání v postojích široký sval zádový, biceps zepředu, </w:t>
      </w:r>
    </w:p>
    <w:p w:rsidR="00FC485B" w:rsidRDefault="00FC485B" w:rsidP="00FC485B">
      <w:pPr>
        <w:pStyle w:val="Odstavecseseznamem"/>
        <w:ind w:left="1440"/>
      </w:pPr>
      <w:r>
        <w:t xml:space="preserve">hrudník z boku, široký sval zádový zezadu, biceps zezadu, triceps z boku, břicho stehna a závěrečný most </w:t>
      </w:r>
      <w:proofErr w:type="spellStart"/>
      <w:r>
        <w:t>muscular</w:t>
      </w:r>
      <w:proofErr w:type="spellEnd"/>
      <w:r>
        <w:t xml:space="preserve">. </w:t>
      </w:r>
    </w:p>
    <w:p w:rsidR="009C2871" w:rsidRPr="00AB3907" w:rsidRDefault="009C2871" w:rsidP="009C2871">
      <w:pPr>
        <w:rPr>
          <w:b/>
        </w:rPr>
      </w:pPr>
      <w:r w:rsidRPr="00AB3907">
        <w:rPr>
          <w:b/>
        </w:rPr>
        <w:t xml:space="preserve">Hodnotit se bude 1 a 3 kolo. </w:t>
      </w:r>
    </w:p>
    <w:p w:rsidR="00FC485B" w:rsidRPr="00AB3907" w:rsidRDefault="00FC485B" w:rsidP="00FC485B">
      <w:pPr>
        <w:rPr>
          <w:b/>
        </w:rPr>
      </w:pPr>
    </w:p>
    <w:p w:rsidR="00FC485B" w:rsidRPr="00AB3907" w:rsidRDefault="00FC485B" w:rsidP="00FC485B">
      <w:pPr>
        <w:rPr>
          <w:b/>
        </w:rPr>
      </w:pPr>
      <w:r w:rsidRPr="00AB3907">
        <w:rPr>
          <w:b/>
        </w:rPr>
        <w:t>Finále:</w:t>
      </w:r>
    </w:p>
    <w:p w:rsidR="00E5152E" w:rsidRDefault="00FC485B" w:rsidP="00FC485B">
      <w:r>
        <w:t>Ze semifinále budou známy výsledky účastník</w:t>
      </w:r>
      <w:r w:rsidR="006119DF">
        <w:t>ů</w:t>
      </w:r>
      <w:r>
        <w:t>, proto v krátkém sledu z</w:t>
      </w:r>
      <w:r w:rsidR="00E5152E">
        <w:t xml:space="preserve">a sebou nastoupí celá kategorie, </w:t>
      </w:r>
      <w:r>
        <w:t xml:space="preserve">ze které se vyberou </w:t>
      </w:r>
      <w:r w:rsidR="00E5152E">
        <w:t xml:space="preserve">4 postupující do superfinále. Zbylí účastníci se utkají mezi s sebou v jedné kategorii. Záměrem pořadatele je dosáhnout opětovných soubojů. V semifinále si soutěžící odbydou souboje se soupeři v rámci své kategorie. Nyní budou moci se utkat i se soupeři z vyšší kategorie, přičemž obě skupiny budou zhruba ve stejné výkonnostní </w:t>
      </w:r>
      <w:r w:rsidR="006119DF">
        <w:t>třídě</w:t>
      </w:r>
      <w:r w:rsidR="00E5152E">
        <w:t>. To nám opět zaručí, napínavé soubo</w:t>
      </w:r>
      <w:r w:rsidR="006119DF">
        <w:t>je, pro které si diváci přijeli a které chtějí vidět.</w:t>
      </w:r>
      <w:r w:rsidR="00E5152E">
        <w:t xml:space="preserve"> </w:t>
      </w:r>
      <w:r w:rsidR="00E120B4">
        <w:t xml:space="preserve">Vítěz tohoto finále postupuje do superfinále. </w:t>
      </w:r>
    </w:p>
    <w:p w:rsidR="00FC485B" w:rsidRDefault="00E5152E" w:rsidP="00FC485B">
      <w:r>
        <w:t xml:space="preserve">Praktický příklad: Pokud se normálně nedostanete do finále, soutěž pro vás končí. Absolvovali jste 1 porovnání a </w:t>
      </w:r>
      <w:proofErr w:type="spellStart"/>
      <w:r>
        <w:t>šmitec</w:t>
      </w:r>
      <w:proofErr w:type="spellEnd"/>
      <w:r>
        <w:t xml:space="preserve">. Několikaměsíční snažení </w:t>
      </w:r>
      <w:proofErr w:type="spellStart"/>
      <w:r>
        <w:t>příjde</w:t>
      </w:r>
      <w:proofErr w:type="spellEnd"/>
      <w:r>
        <w:t xml:space="preserve"> vniveč.  Takto můžete i nadále soupeřit se svými kolegy, se kterými se třeba za normálních okolností již nikdy nestřetnete. </w:t>
      </w:r>
      <w:r w:rsidR="00E120B4">
        <w:t>A naopak, máte smůlu a ve vaší kategorii nastoupí 4 mistři světa, zatímco vy jste pátým nejlepším závodníkem soutěže. Podle tohoto scénáře byste měl skončit na devátém místě. Tomu ale chceme předejít! Proto jako vítěz finále budete mít možnost potvrdit svou výkonnost a porazit 4 borce, jež postoupili z druhé kategorie a skončit na lepším než 9. místě.</w:t>
      </w:r>
      <w:r w:rsidR="006119DF">
        <w:t xml:space="preserve"> Zároveň tím dáváme další šanci těm typům soutěžících, jež se dokáží během dne pronikavě zlepšit. </w:t>
      </w:r>
      <w:r w:rsidR="00E120B4">
        <w:t xml:space="preserve">Ostatní závodníci </w:t>
      </w:r>
      <w:r w:rsidR="006119DF">
        <w:t xml:space="preserve">z finále </w:t>
      </w:r>
      <w:r w:rsidR="00E120B4">
        <w:t>budou vyhodnoceni od posledního do 10. místa. Vyslyšel jsem tímto mnoho stížností z minulosti na to, že pokud člověk nepostoupí do finále, tak vlastně neví</w:t>
      </w:r>
      <w:r w:rsidR="009C2871">
        <w:t>,</w:t>
      </w:r>
      <w:r w:rsidR="00E120B4">
        <w:t xml:space="preserve"> jak si stál. Zde se to dozvíte naprosto přesně. </w:t>
      </w:r>
    </w:p>
    <w:p w:rsidR="00794265" w:rsidRPr="00AB3907" w:rsidRDefault="009C2871" w:rsidP="00794265">
      <w:pPr>
        <w:rPr>
          <w:b/>
        </w:rPr>
      </w:pPr>
      <w:r w:rsidRPr="00AB3907">
        <w:rPr>
          <w:b/>
        </w:rPr>
        <w:t xml:space="preserve">Finále se bude skládat z těchto </w:t>
      </w:r>
      <w:r w:rsidR="00794265" w:rsidRPr="00AB3907">
        <w:rPr>
          <w:b/>
        </w:rPr>
        <w:t>kol:</w:t>
      </w:r>
    </w:p>
    <w:p w:rsidR="00794265" w:rsidRDefault="00794265" w:rsidP="00794265">
      <w:pPr>
        <w:pStyle w:val="Odstavecseseznamem"/>
        <w:numPr>
          <w:ilvl w:val="0"/>
          <w:numId w:val="3"/>
        </w:numPr>
      </w:pPr>
      <w:r>
        <w:t>Kolo: vzájemné porovnávání</w:t>
      </w:r>
    </w:p>
    <w:p w:rsidR="00794265" w:rsidRDefault="00794265" w:rsidP="00794265">
      <w:pPr>
        <w:pStyle w:val="Odstavecseseznamem"/>
        <w:numPr>
          <w:ilvl w:val="0"/>
          <w:numId w:val="2"/>
        </w:numPr>
      </w:pPr>
      <w:r>
        <w:t xml:space="preserve">Rozhodčí již budou obeznámeni s kvalitami soutěžících ze semifinále, kde budou podrobeni důkladnému porovnávání. Proto se není třeba obávat nějak extrémně dlouhé procedury, i když při vzácné vyrovnanosti k tomu může samozřejmě dojít. Nemyslím si však, že by to bylo nějak extrémně na škodu. </w:t>
      </w:r>
    </w:p>
    <w:p w:rsidR="00794265" w:rsidRDefault="00794265" w:rsidP="00794265"/>
    <w:p w:rsidR="00794265" w:rsidRDefault="00794265" w:rsidP="00FC485B"/>
    <w:p w:rsidR="009C2871" w:rsidRDefault="009C2871" w:rsidP="00794265">
      <w:pPr>
        <w:pStyle w:val="Odstavecseseznamem"/>
        <w:numPr>
          <w:ilvl w:val="0"/>
          <w:numId w:val="4"/>
        </w:numPr>
      </w:pPr>
      <w:r>
        <w:t>Kolo: Časově neomezená volná sestava</w:t>
      </w:r>
    </w:p>
    <w:p w:rsidR="009C2871" w:rsidRDefault="009C2871" w:rsidP="009C2871">
      <w:pPr>
        <w:pStyle w:val="Odstavecseseznamem"/>
        <w:numPr>
          <w:ilvl w:val="0"/>
          <w:numId w:val="2"/>
        </w:numPr>
      </w:pPr>
      <w:r>
        <w:t xml:space="preserve">Znám spoustu vynikajících pozérů, kteří v minutovém limitu nemají prostor pro ztvárnění svých choreografií, které často prezentují na svých exhibicích. Chceme divákům ukázat kulturistiku v tom nejlepším světle a k tomu patří vydařené sestavy. Chceme, aby se bavili, a k tomu patří </w:t>
      </w:r>
      <w:proofErr w:type="spellStart"/>
      <w:r>
        <w:t>šoumenství</w:t>
      </w:r>
      <w:proofErr w:type="spellEnd"/>
      <w:r>
        <w:t xml:space="preserve"> některých borců a zároveň chceme, aby si to soutěžící před svými fanoušky </w:t>
      </w:r>
      <w:r w:rsidR="006119DF">
        <w:t xml:space="preserve">pořádně </w:t>
      </w:r>
      <w:r>
        <w:t xml:space="preserve">užili. </w:t>
      </w:r>
    </w:p>
    <w:p w:rsidR="006119DF" w:rsidRDefault="006119DF" w:rsidP="006119DF">
      <w:pPr>
        <w:pStyle w:val="Odstavecseseznamem"/>
        <w:ind w:left="1440"/>
      </w:pPr>
    </w:p>
    <w:p w:rsidR="00027A32" w:rsidRDefault="00027A32" w:rsidP="00794265">
      <w:pPr>
        <w:pStyle w:val="Odstavecseseznamem"/>
        <w:numPr>
          <w:ilvl w:val="0"/>
          <w:numId w:val="4"/>
        </w:numPr>
      </w:pPr>
      <w:r>
        <w:t xml:space="preserve">Kolo: Free </w:t>
      </w:r>
      <w:proofErr w:type="spellStart"/>
      <w:r>
        <w:t>pozing</w:t>
      </w:r>
      <w:proofErr w:type="spellEnd"/>
    </w:p>
    <w:p w:rsidR="00027A32" w:rsidRDefault="00027A32" w:rsidP="00027A32">
      <w:pPr>
        <w:pStyle w:val="Odstavecseseznamem"/>
        <w:numPr>
          <w:ilvl w:val="0"/>
          <w:numId w:val="2"/>
        </w:numPr>
      </w:pPr>
      <w:r>
        <w:t xml:space="preserve">I u nás toto kolo bude sloužit k pobavení diváků a získání času na součet hlasů. </w:t>
      </w:r>
    </w:p>
    <w:p w:rsidR="00794265" w:rsidRDefault="00794265" w:rsidP="00794265">
      <w:r>
        <w:t xml:space="preserve">Hodnotit se budou kola 1 a 2. </w:t>
      </w:r>
    </w:p>
    <w:p w:rsidR="00027A32" w:rsidRDefault="00027A32" w:rsidP="00027A32">
      <w:r>
        <w:t>Poté již bude následovat pouze vyhláš</w:t>
      </w:r>
      <w:r w:rsidR="00794265">
        <w:t xml:space="preserve">ení výsledků od posledního do 10 místa. Soutěžící, jež se umístí na místě devátém, postupuje do superfinále. </w:t>
      </w:r>
    </w:p>
    <w:p w:rsidR="00AB3907" w:rsidRDefault="00AB3907" w:rsidP="00027A32"/>
    <w:p w:rsidR="00027A32" w:rsidRPr="00AB3907" w:rsidRDefault="006119DF" w:rsidP="00AB3907">
      <w:pPr>
        <w:rPr>
          <w:b/>
        </w:rPr>
      </w:pPr>
      <w:r w:rsidRPr="00AB3907">
        <w:rPr>
          <w:b/>
        </w:rPr>
        <w:t xml:space="preserve">Superfinále: </w:t>
      </w:r>
    </w:p>
    <w:p w:rsidR="00AB3907" w:rsidRDefault="006119DF" w:rsidP="006119DF">
      <w:r>
        <w:t>Superfinále bude probíhat podl</w:t>
      </w:r>
      <w:r w:rsidR="00AB3907">
        <w:t>e stejného scénáře jako finále.</w:t>
      </w:r>
    </w:p>
    <w:p w:rsidR="00AB3907" w:rsidRDefault="00AB3907" w:rsidP="006119DF"/>
    <w:p w:rsidR="00AB3907" w:rsidRPr="00AB3907" w:rsidRDefault="00AB3907" w:rsidP="006119DF">
      <w:pPr>
        <w:rPr>
          <w:b/>
        </w:rPr>
      </w:pPr>
      <w:r w:rsidRPr="00AB3907">
        <w:rPr>
          <w:b/>
        </w:rPr>
        <w:t>Vyhlašování výsledků v superfinále:</w:t>
      </w:r>
      <w:bookmarkStart w:id="0" w:name="_GoBack"/>
      <w:bookmarkEnd w:id="0"/>
    </w:p>
    <w:p w:rsidR="006119DF" w:rsidRDefault="00AB3907" w:rsidP="006119DF">
      <w:r>
        <w:t>P</w:t>
      </w:r>
      <w:r w:rsidR="006119DF">
        <w:t xml:space="preserve">o skončení volných sestav nastoupí celá skupina, ze které se vybere 5 závodníků, kteří se odeberou do zákulisí. Zbylí soutěžící si dají krátký free </w:t>
      </w:r>
      <w:proofErr w:type="spellStart"/>
      <w:r w:rsidR="006119DF">
        <w:t>pozing</w:t>
      </w:r>
      <w:proofErr w:type="spellEnd"/>
      <w:r w:rsidR="006119DF">
        <w:t xml:space="preserve">, vyhlásíme výsledky od </w:t>
      </w:r>
      <w:r w:rsidR="0055762C">
        <w:t xml:space="preserve">9 do 6. místa a soutěžící odcházejí.  Místo nich nastupuje nejlepší pětka, která si taktéž střihne free </w:t>
      </w:r>
      <w:proofErr w:type="spellStart"/>
      <w:r w:rsidR="0055762C">
        <w:t>pozing</w:t>
      </w:r>
      <w:proofErr w:type="spellEnd"/>
      <w:r w:rsidR="0055762C">
        <w:t xml:space="preserve"> než dojde k vyhlášení jejich výsledků. Vypadá to možná složitě, ale pokud si to dokážete představit v reálu, tak to nezabere žádný čas </w:t>
      </w:r>
      <w:proofErr w:type="spellStart"/>
      <w:r w:rsidR="0055762C">
        <w:t>naví</w:t>
      </w:r>
      <w:proofErr w:type="spellEnd"/>
      <w:r w:rsidR="0055762C">
        <w:t xml:space="preserve"> a přitom se zamezí trapnému postávání soutěžících při příliš dlouhém předávání cen. </w:t>
      </w:r>
    </w:p>
    <w:p w:rsidR="00FC485B" w:rsidRDefault="00FC485B" w:rsidP="00520D89"/>
    <w:p w:rsidR="00520D89" w:rsidRDefault="00520D89" w:rsidP="00520D89">
      <w:pPr>
        <w:pStyle w:val="Odstavecseseznamem"/>
      </w:pPr>
    </w:p>
    <w:p w:rsidR="00520D89" w:rsidRDefault="00520D89" w:rsidP="00520D89">
      <w:pPr>
        <w:pStyle w:val="Odstavecseseznamem"/>
      </w:pPr>
    </w:p>
    <w:sectPr w:rsidR="00520D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810FA"/>
    <w:multiLevelType w:val="hybridMultilevel"/>
    <w:tmpl w:val="CC320E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15166C8"/>
    <w:multiLevelType w:val="hybridMultilevel"/>
    <w:tmpl w:val="43544AF0"/>
    <w:lvl w:ilvl="0" w:tplc="17C430D2">
      <w:start w:val="2"/>
      <w:numFmt w:val="decimal"/>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2">
    <w:nsid w:val="61CF0720"/>
    <w:multiLevelType w:val="hybridMultilevel"/>
    <w:tmpl w:val="E68C1E3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698031FA"/>
    <w:multiLevelType w:val="hybridMultilevel"/>
    <w:tmpl w:val="A5FAD12C"/>
    <w:lvl w:ilvl="0" w:tplc="71AAE966">
      <w:start w:val="1"/>
      <w:numFmt w:val="decimal"/>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D89"/>
    <w:rsid w:val="00027A32"/>
    <w:rsid w:val="00520D89"/>
    <w:rsid w:val="0055762C"/>
    <w:rsid w:val="005F3BB1"/>
    <w:rsid w:val="006119DF"/>
    <w:rsid w:val="00794265"/>
    <w:rsid w:val="009C2871"/>
    <w:rsid w:val="00AB3907"/>
    <w:rsid w:val="00E120B4"/>
    <w:rsid w:val="00E5152E"/>
    <w:rsid w:val="00FC4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20D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20D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565</Words>
  <Characters>3338</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Vacek Pavel</dc:creator>
  <cp:lastModifiedBy>Vacek Pavel</cp:lastModifiedBy>
  <cp:revision>3</cp:revision>
  <dcterms:created xsi:type="dcterms:W3CDTF">2011-09-08T12:35:00Z</dcterms:created>
  <dcterms:modified xsi:type="dcterms:W3CDTF">2011-09-27T11:11:00Z</dcterms:modified>
</cp:coreProperties>
</file>